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6C" w:rsidRDefault="00372BAF" w:rsidP="00372BA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Ministerio de Educación</w:t>
      </w:r>
    </w:p>
    <w:p w:rsidR="00372BAF" w:rsidRDefault="00372BAF" w:rsidP="00372BA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Esc. Dr. Ricardo J. Alfaro</w:t>
      </w:r>
    </w:p>
    <w:p w:rsidR="00372BAF" w:rsidRDefault="00EB3A0A" w:rsidP="00372B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Docente: Suil Castillo        Grado: 6°       Proyecto: Conjuntos Entramados </w:t>
      </w:r>
    </w:p>
    <w:p w:rsidR="000519ED" w:rsidRDefault="00EB3A0A" w:rsidP="00372B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Estudiante: _____</w:t>
      </w:r>
      <w:r w:rsidR="000519ED">
        <w:rPr>
          <w:rFonts w:ascii="Arial" w:hAnsi="Arial" w:cs="Arial"/>
          <w:sz w:val="24"/>
          <w:szCs w:val="24"/>
        </w:rPr>
        <w:t>___________________     Fecha: _______ al _______</w:t>
      </w:r>
    </w:p>
    <w:p w:rsidR="0063345C" w:rsidRDefault="0063345C" w:rsidP="00372B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Área: Informática, Redes.</w:t>
      </w:r>
    </w:p>
    <w:p w:rsidR="00FB5387" w:rsidRDefault="00FB5387" w:rsidP="00372B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1B26">
        <w:rPr>
          <w:rFonts w:ascii="Arial" w:hAnsi="Arial" w:cs="Arial"/>
          <w:b/>
          <w:sz w:val="24"/>
          <w:szCs w:val="24"/>
        </w:rPr>
        <w:t>Propósito específico:</w:t>
      </w:r>
      <w:r w:rsidR="002534EB">
        <w:rPr>
          <w:rFonts w:ascii="Arial" w:hAnsi="Arial" w:cs="Arial"/>
          <w:sz w:val="24"/>
          <w:szCs w:val="24"/>
        </w:rPr>
        <w:t xml:space="preserve"> </w:t>
      </w:r>
      <w:r w:rsidR="00B01296">
        <w:rPr>
          <w:rFonts w:ascii="Arial" w:hAnsi="Arial" w:cs="Arial"/>
          <w:sz w:val="24"/>
          <w:szCs w:val="24"/>
        </w:rPr>
        <w:t>Conocer como las TICs influyen en el desarrollo humano en las actividades educativas.</w:t>
      </w:r>
    </w:p>
    <w:p w:rsidR="00823A9E" w:rsidRPr="00C86ED8" w:rsidRDefault="00823A9E" w:rsidP="00372B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23A9E">
        <w:rPr>
          <w:rFonts w:ascii="Arial" w:hAnsi="Arial" w:cs="Arial"/>
          <w:b/>
          <w:sz w:val="24"/>
          <w:szCs w:val="24"/>
        </w:rPr>
        <w:t>Indicador de logro:</w:t>
      </w:r>
      <w:r w:rsidR="00C86ED8">
        <w:rPr>
          <w:rFonts w:ascii="Arial" w:hAnsi="Arial" w:cs="Arial"/>
          <w:b/>
          <w:sz w:val="24"/>
          <w:szCs w:val="24"/>
        </w:rPr>
        <w:t xml:space="preserve"> </w:t>
      </w:r>
      <w:r w:rsidR="00C86ED8">
        <w:rPr>
          <w:rFonts w:ascii="Arial" w:hAnsi="Arial" w:cs="Arial"/>
          <w:sz w:val="24"/>
          <w:szCs w:val="24"/>
        </w:rPr>
        <w:t>Valora la importancia de utilizar las TICs en el aula y así trabajar colaborativamente.</w:t>
      </w:r>
      <w:bookmarkStart w:id="0" w:name="_GoBack"/>
      <w:bookmarkEnd w:id="0"/>
    </w:p>
    <w:tbl>
      <w:tblPr>
        <w:tblStyle w:val="Sombreadoclaro-nfasis1"/>
        <w:tblW w:w="0" w:type="auto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6629"/>
        <w:gridCol w:w="1134"/>
        <w:gridCol w:w="1215"/>
      </w:tblGrid>
      <w:tr w:rsidR="00F61B26" w:rsidTr="00F61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F61B26" w:rsidRPr="00F95517" w:rsidRDefault="00F61B26" w:rsidP="00F61B26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5517">
              <w:rPr>
                <w:rFonts w:ascii="Arial" w:hAnsi="Arial" w:cs="Arial"/>
                <w:color w:val="auto"/>
                <w:sz w:val="24"/>
                <w:szCs w:val="24"/>
              </w:rPr>
              <w:t>LISTA DE COTEJO</w:t>
            </w:r>
          </w:p>
        </w:tc>
      </w:tr>
      <w:tr w:rsidR="00F61B26" w:rsidTr="00F61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8" w:type="dxa"/>
            <w:gridSpan w:val="3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F61B26" w:rsidRPr="00F95517" w:rsidRDefault="00F95517" w:rsidP="00372BAF">
            <w:pPr>
              <w:spacing w:line="360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95517">
              <w:rPr>
                <w:rFonts w:ascii="Arial" w:hAnsi="Arial" w:cs="Arial"/>
                <w:color w:val="auto"/>
                <w:sz w:val="24"/>
                <w:szCs w:val="24"/>
              </w:rPr>
              <w:t xml:space="preserve">Instrucciones: marque </w:t>
            </w:r>
            <w:r w:rsidRPr="00F95517">
              <w:rPr>
                <w:rFonts w:ascii="MS Gothic" w:eastAsia="MS Gothic" w:hAnsi="MS Gothic" w:cs="MS Gothic" w:hint="eastAsia"/>
                <w:color w:val="auto"/>
                <w:sz w:val="24"/>
                <w:szCs w:val="24"/>
              </w:rPr>
              <w:t>✔</w:t>
            </w:r>
            <w:r w:rsidRPr="00F95517">
              <w:rPr>
                <w:rFonts w:ascii="Arial" w:hAnsi="Arial" w:cs="Arial"/>
                <w:color w:val="auto"/>
                <w:sz w:val="24"/>
                <w:szCs w:val="24"/>
              </w:rPr>
              <w:t xml:space="preserve"> en </w:t>
            </w:r>
            <w:r w:rsidRPr="00175A19">
              <w:rPr>
                <w:rFonts w:ascii="Arial" w:hAnsi="Arial" w:cs="Arial"/>
                <w:color w:val="auto"/>
                <w:sz w:val="32"/>
                <w:szCs w:val="32"/>
              </w:rPr>
              <w:t>Sí</w:t>
            </w:r>
            <w:r w:rsidRPr="00F95517">
              <w:rPr>
                <w:rFonts w:ascii="Arial" w:hAnsi="Arial" w:cs="Arial"/>
                <w:color w:val="auto"/>
                <w:sz w:val="24"/>
                <w:szCs w:val="24"/>
              </w:rPr>
              <w:t xml:space="preserve">, si el estudiante muestra el criterio, marque </w:t>
            </w:r>
            <w:r w:rsidRPr="00F95517">
              <w:rPr>
                <w:rFonts w:ascii="MS Gothic" w:eastAsia="MS Gothic" w:hAnsi="MS Gothic" w:cs="MS Gothic" w:hint="eastAsia"/>
                <w:color w:val="auto"/>
                <w:sz w:val="24"/>
                <w:szCs w:val="24"/>
              </w:rPr>
              <w:t>✔</w:t>
            </w:r>
            <w:r w:rsidRPr="00F95517">
              <w:rPr>
                <w:rFonts w:ascii="Arial" w:hAnsi="Arial" w:cs="Arial"/>
                <w:color w:val="auto"/>
                <w:sz w:val="24"/>
                <w:szCs w:val="24"/>
              </w:rPr>
              <w:t xml:space="preserve"> en </w:t>
            </w:r>
            <w:r w:rsidRPr="00175A19">
              <w:rPr>
                <w:rFonts w:ascii="Arial" w:hAnsi="Arial" w:cs="Arial"/>
                <w:color w:val="auto"/>
                <w:sz w:val="32"/>
                <w:szCs w:val="32"/>
              </w:rPr>
              <w:t>No</w:t>
            </w:r>
            <w:r w:rsidRPr="00F95517">
              <w:rPr>
                <w:rFonts w:ascii="Arial" w:hAnsi="Arial" w:cs="Arial"/>
                <w:color w:val="auto"/>
                <w:sz w:val="24"/>
                <w:szCs w:val="24"/>
              </w:rPr>
              <w:t>, si el estudiante no muestra el criterio.</w:t>
            </w:r>
          </w:p>
        </w:tc>
      </w:tr>
      <w:tr w:rsidR="00F61B26" w:rsidTr="00F95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F61B26" w:rsidRPr="00F95517" w:rsidRDefault="00F95517" w:rsidP="00F95517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5517">
              <w:rPr>
                <w:rFonts w:ascii="Arial" w:hAnsi="Arial" w:cs="Arial"/>
                <w:color w:val="000000" w:themeColor="text1"/>
                <w:sz w:val="24"/>
                <w:szCs w:val="24"/>
              </w:rPr>
              <w:t>Indicadores</w:t>
            </w:r>
          </w:p>
        </w:tc>
        <w:tc>
          <w:tcPr>
            <w:tcW w:w="1134" w:type="dxa"/>
          </w:tcPr>
          <w:p w:rsidR="00F61B26" w:rsidRPr="00F95517" w:rsidRDefault="00F95517" w:rsidP="00F9551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551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SI</w:t>
            </w:r>
          </w:p>
        </w:tc>
        <w:tc>
          <w:tcPr>
            <w:tcW w:w="1215" w:type="dxa"/>
          </w:tcPr>
          <w:p w:rsidR="00F61B26" w:rsidRPr="00F95517" w:rsidRDefault="00F95517" w:rsidP="00F9551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551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</w:t>
            </w:r>
          </w:p>
        </w:tc>
      </w:tr>
      <w:tr w:rsidR="00F61B26" w:rsidTr="00F95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none" w:sz="0" w:space="0" w:color="auto"/>
              <w:right w:val="none" w:sz="0" w:space="0" w:color="auto"/>
            </w:tcBorders>
          </w:tcPr>
          <w:p w:rsidR="00F61B26" w:rsidRPr="005C3489" w:rsidRDefault="00247961" w:rsidP="00372BAF">
            <w:pPr>
              <w:spacing w:line="360" w:lineRule="auto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 xml:space="preserve">Menciona ejemplos de cómo el uso de las TICs </w:t>
            </w:r>
            <w:r w:rsidR="00F913FC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pueden ayudar en la educación.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F61B26" w:rsidRPr="005C3489" w:rsidRDefault="00F61B26" w:rsidP="00372B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none" w:sz="0" w:space="0" w:color="auto"/>
              <w:right w:val="none" w:sz="0" w:space="0" w:color="auto"/>
            </w:tcBorders>
          </w:tcPr>
          <w:p w:rsidR="00F61B26" w:rsidRPr="005C3489" w:rsidRDefault="00F61B26" w:rsidP="00372B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61B26" w:rsidTr="00F95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F61B26" w:rsidRPr="005C3489" w:rsidRDefault="002F0757" w:rsidP="00407400">
            <w:pPr>
              <w:spacing w:line="360" w:lineRule="auto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Reconoce los equipos multimedia básicos para establecer reuniones en línea.</w:t>
            </w:r>
          </w:p>
        </w:tc>
        <w:tc>
          <w:tcPr>
            <w:tcW w:w="1134" w:type="dxa"/>
          </w:tcPr>
          <w:p w:rsidR="00F61B26" w:rsidRPr="005C3489" w:rsidRDefault="00F61B26" w:rsidP="00372B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F61B26" w:rsidRPr="005C3489" w:rsidRDefault="00F61B26" w:rsidP="00372B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61B26" w:rsidTr="00F95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none" w:sz="0" w:space="0" w:color="auto"/>
              <w:right w:val="none" w:sz="0" w:space="0" w:color="auto"/>
            </w:tcBorders>
          </w:tcPr>
          <w:p w:rsidR="00F61B26" w:rsidRPr="005C3489" w:rsidRDefault="002F0757" w:rsidP="00372BAF">
            <w:pPr>
              <w:spacing w:line="360" w:lineRule="auto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Describe la importancia de utilizar Teamviewer para crear grupos de trabajo.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F61B26" w:rsidRPr="005C3489" w:rsidRDefault="00F61B26" w:rsidP="00372B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none" w:sz="0" w:space="0" w:color="auto"/>
              <w:right w:val="none" w:sz="0" w:space="0" w:color="auto"/>
            </w:tcBorders>
          </w:tcPr>
          <w:p w:rsidR="00F61B26" w:rsidRPr="005C3489" w:rsidRDefault="00F61B26" w:rsidP="00372B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61B26" w:rsidTr="00F95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:rsidR="00F61B26" w:rsidRPr="005C3489" w:rsidRDefault="002F0757" w:rsidP="00372BAF">
            <w:pPr>
              <w:spacing w:line="360" w:lineRule="auto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Menciona ejemplos de motores de búsqueda</w:t>
            </w:r>
          </w:p>
        </w:tc>
        <w:tc>
          <w:tcPr>
            <w:tcW w:w="1134" w:type="dxa"/>
          </w:tcPr>
          <w:p w:rsidR="00F61B26" w:rsidRPr="005C3489" w:rsidRDefault="00F61B26" w:rsidP="00372B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</w:tcPr>
          <w:p w:rsidR="00F61B26" w:rsidRPr="005C3489" w:rsidRDefault="00F61B26" w:rsidP="00372B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61B26" w:rsidTr="00F95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left w:val="none" w:sz="0" w:space="0" w:color="auto"/>
              <w:right w:val="none" w:sz="0" w:space="0" w:color="auto"/>
            </w:tcBorders>
          </w:tcPr>
          <w:p w:rsidR="00F61B26" w:rsidRPr="005C3489" w:rsidRDefault="002F0757" w:rsidP="00372BAF">
            <w:pPr>
              <w:spacing w:line="360" w:lineRule="auto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Menciona los pasos para descargar Teamviewer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F61B26" w:rsidRPr="005C3489" w:rsidRDefault="00F61B26" w:rsidP="00372B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none" w:sz="0" w:space="0" w:color="auto"/>
              <w:right w:val="none" w:sz="0" w:space="0" w:color="auto"/>
            </w:tcBorders>
          </w:tcPr>
          <w:p w:rsidR="00F61B26" w:rsidRPr="005C3489" w:rsidRDefault="00F61B26" w:rsidP="00372B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C4C4C" w:rsidTr="007A05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bottom w:val="single" w:sz="8" w:space="0" w:color="4F81BD" w:themeColor="accent1"/>
            </w:tcBorders>
          </w:tcPr>
          <w:p w:rsidR="00BC4C4C" w:rsidRDefault="00BC4C4C" w:rsidP="00372BAF">
            <w:pPr>
              <w:spacing w:line="360" w:lineRule="auto"/>
              <w:jc w:val="both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Describe las acciones a seguir para instalar Teamviewer</w:t>
            </w:r>
          </w:p>
        </w:tc>
        <w:tc>
          <w:tcPr>
            <w:tcW w:w="1134" w:type="dxa"/>
            <w:tcBorders>
              <w:bottom w:val="single" w:sz="8" w:space="0" w:color="4F81BD" w:themeColor="accent1"/>
            </w:tcBorders>
          </w:tcPr>
          <w:p w:rsidR="00BC4C4C" w:rsidRPr="005C3489" w:rsidRDefault="00BC4C4C" w:rsidP="00372B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15" w:type="dxa"/>
            <w:tcBorders>
              <w:bottom w:val="single" w:sz="8" w:space="0" w:color="4F81BD" w:themeColor="accent1"/>
            </w:tcBorders>
          </w:tcPr>
          <w:p w:rsidR="00BC4C4C" w:rsidRPr="005C3489" w:rsidRDefault="00BC4C4C" w:rsidP="00372B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7A0525" w:rsidTr="00734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2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A0525" w:rsidRPr="005C3489" w:rsidRDefault="007A0525" w:rsidP="007A0525"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Puntos obtenidos</w:t>
            </w:r>
          </w:p>
        </w:tc>
        <w:tc>
          <w:tcPr>
            <w:tcW w:w="1215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7A0525" w:rsidRPr="005C3489" w:rsidRDefault="007A0525" w:rsidP="00372BA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F61B26" w:rsidRDefault="00F61B26" w:rsidP="00372B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3A0A" w:rsidRDefault="000519ED" w:rsidP="00372B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3A0A" w:rsidRPr="00372BAF" w:rsidRDefault="00EB3A0A" w:rsidP="00372B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B3A0A" w:rsidRPr="00372B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AF"/>
    <w:rsid w:val="000519ED"/>
    <w:rsid w:val="00175A19"/>
    <w:rsid w:val="00247961"/>
    <w:rsid w:val="002534EB"/>
    <w:rsid w:val="002F0757"/>
    <w:rsid w:val="00372BAF"/>
    <w:rsid w:val="00407400"/>
    <w:rsid w:val="004F31ED"/>
    <w:rsid w:val="005C3489"/>
    <w:rsid w:val="0063345C"/>
    <w:rsid w:val="00775D4E"/>
    <w:rsid w:val="007A0525"/>
    <w:rsid w:val="00823A9E"/>
    <w:rsid w:val="00B01296"/>
    <w:rsid w:val="00BC4C4C"/>
    <w:rsid w:val="00C86ED8"/>
    <w:rsid w:val="00E8786C"/>
    <w:rsid w:val="00EB3A0A"/>
    <w:rsid w:val="00F61B26"/>
    <w:rsid w:val="00F913FC"/>
    <w:rsid w:val="00F95517"/>
    <w:rsid w:val="00FB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F61B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1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F61B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Suil</dc:creator>
  <cp:lastModifiedBy>Suil</cp:lastModifiedBy>
  <cp:revision>23</cp:revision>
  <dcterms:created xsi:type="dcterms:W3CDTF">2014-03-24T19:27:00Z</dcterms:created>
  <dcterms:modified xsi:type="dcterms:W3CDTF">2014-03-25T14:40:00Z</dcterms:modified>
</cp:coreProperties>
</file>