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6B" w:rsidRDefault="00C25082" w:rsidP="00AC31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6C12">
        <w:rPr>
          <w:rFonts w:ascii="Arial" w:hAnsi="Arial" w:cs="Arial"/>
          <w:b/>
          <w:sz w:val="24"/>
          <w:szCs w:val="24"/>
        </w:rPr>
        <w:t>METACOGNICIÓN</w:t>
      </w:r>
    </w:p>
    <w:p w:rsidR="00296C12" w:rsidRDefault="00296C12" w:rsidP="00AC31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del </w:t>
      </w:r>
      <w:r w:rsidR="00F7333C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al 2</w:t>
      </w:r>
      <w:r w:rsidR="00F7333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de marzo</w:t>
      </w:r>
    </w:p>
    <w:p w:rsidR="00296C12" w:rsidRDefault="00296C12" w:rsidP="00AC31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Cuadrculavistos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296C12" w:rsidTr="0029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6C12" w:rsidRPr="00296C12" w:rsidRDefault="00296C12" w:rsidP="00296C12">
            <w:pPr>
              <w:spacing w:line="360" w:lineRule="auto"/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6C12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Día </w:t>
            </w:r>
          </w:p>
        </w:tc>
        <w:tc>
          <w:tcPr>
            <w:tcW w:w="6176" w:type="dxa"/>
          </w:tcPr>
          <w:p w:rsidR="00296C12" w:rsidRPr="00296C12" w:rsidRDefault="004945FC" w:rsidP="00296C1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Incidencias</w:t>
            </w:r>
          </w:p>
        </w:tc>
      </w:tr>
      <w:tr w:rsidR="00296C12" w:rsidTr="0029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31A29" w:rsidRDefault="00831A29" w:rsidP="00F7333C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831A29" w:rsidRDefault="00831A29" w:rsidP="00F7333C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831A29" w:rsidRDefault="00831A29" w:rsidP="00F7333C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831A29" w:rsidRDefault="00831A29" w:rsidP="00F7333C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831A29" w:rsidRDefault="00831A29" w:rsidP="00F7333C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96C12" w:rsidRPr="00296C12" w:rsidRDefault="00296C12" w:rsidP="00831A29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Lunes </w:t>
            </w:r>
            <w:r w:rsidR="00F7333C">
              <w:rPr>
                <w:rFonts w:ascii="Arial" w:hAnsi="Arial" w:cs="Arial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6176" w:type="dxa"/>
          </w:tcPr>
          <w:p w:rsidR="00196534" w:rsidRDefault="00196534" w:rsidP="005C3AD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</w:t>
            </w:r>
            <w:r w:rsidR="004945FC">
              <w:rPr>
                <w:rFonts w:ascii="Arial" w:hAnsi="Arial" w:cs="Arial"/>
                <w:sz w:val="24"/>
                <w:szCs w:val="24"/>
              </w:rPr>
              <w:t>de la profesora y resto de compañeros del grupo.</w:t>
            </w:r>
          </w:p>
          <w:p w:rsidR="00196534" w:rsidRDefault="004945FC" w:rsidP="00196534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establecieron los objetivos del seminario.</w:t>
            </w:r>
          </w:p>
          <w:p w:rsidR="004945FC" w:rsidRDefault="004945FC" w:rsidP="00196534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Breve descripción de la unidad de trabajo</w:t>
            </w:r>
            <w:r w:rsidR="00B45F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5FB3" w:rsidRDefault="00B45FB3" w:rsidP="00196534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herramientas a u</w:t>
            </w:r>
            <w:r w:rsidR="00290D38">
              <w:rPr>
                <w:rFonts w:ascii="Arial" w:hAnsi="Arial" w:cs="Arial"/>
                <w:sz w:val="24"/>
                <w:szCs w:val="24"/>
              </w:rPr>
              <w:t xml:space="preserve">tilizar como por ejemplo weebly, montage y otras. </w:t>
            </w:r>
          </w:p>
          <w:p w:rsidR="001C2995" w:rsidRPr="00242D07" w:rsidRDefault="001C2995" w:rsidP="001C299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Reflexión: </w:t>
            </w:r>
            <w:r w:rsidR="00242D07" w:rsidRPr="00242D07">
              <w:rPr>
                <w:rFonts w:ascii="Arial" w:hAnsi="Arial" w:cs="Arial"/>
                <w:sz w:val="24"/>
                <w:szCs w:val="24"/>
              </w:rPr>
              <w:t xml:space="preserve">Considero </w:t>
            </w:r>
            <w:r w:rsidR="00242D07">
              <w:rPr>
                <w:rFonts w:ascii="Arial" w:hAnsi="Arial" w:cs="Arial"/>
                <w:sz w:val="24"/>
                <w:szCs w:val="24"/>
              </w:rPr>
              <w:t>que es muy importante implementar proyectos de aula utilizando las herramientas multimedia y softwares que faciliten los objetivos del mismo.</w:t>
            </w:r>
          </w:p>
          <w:p w:rsidR="008410D2" w:rsidRPr="008410D2" w:rsidRDefault="008410D2" w:rsidP="008410D2">
            <w:pPr>
              <w:spacing w:line="36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C12" w:rsidTr="00296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96C12" w:rsidRDefault="00296C12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Martes </w:t>
            </w:r>
            <w:r w:rsidR="00F7333C">
              <w:rPr>
                <w:rFonts w:ascii="Arial" w:hAnsi="Arial" w:cs="Arial"/>
                <w:b/>
                <w:color w:val="auto"/>
                <w:sz w:val="24"/>
                <w:szCs w:val="24"/>
              </w:rPr>
              <w:t>18</w:t>
            </w: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Pr="00296C12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176" w:type="dxa"/>
          </w:tcPr>
          <w:p w:rsidR="00296C12" w:rsidRDefault="006559C8" w:rsidP="006559C8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Oración del día.</w:t>
            </w:r>
          </w:p>
          <w:p w:rsidR="006559C8" w:rsidRDefault="006559C8" w:rsidP="006559C8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del video sobre el pensador crítico.</w:t>
            </w:r>
          </w:p>
          <w:p w:rsidR="006559C8" w:rsidRDefault="006559C8" w:rsidP="006559C8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crearon cuantas de correo</w:t>
            </w:r>
          </w:p>
          <w:p w:rsidR="006559C8" w:rsidRDefault="006559C8" w:rsidP="006559C8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Explicación sobre weebly: </w:t>
            </w:r>
            <w:r w:rsidRPr="006559C8">
              <w:rPr>
                <w:rFonts w:ascii="Arial" w:hAnsi="Arial" w:cs="Arial"/>
                <w:sz w:val="24"/>
                <w:szCs w:val="24"/>
              </w:rPr>
              <w:t>organizar las páginas del sitio, como pegar y borrar imágenes, como editar y publicar.</w:t>
            </w:r>
          </w:p>
          <w:p w:rsidR="00760728" w:rsidRPr="00242D07" w:rsidRDefault="00760728" w:rsidP="0076072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Reflexión: </w:t>
            </w:r>
            <w:r>
              <w:rPr>
                <w:rFonts w:ascii="Arial" w:hAnsi="Arial" w:cs="Arial"/>
                <w:sz w:val="24"/>
                <w:szCs w:val="24"/>
              </w:rPr>
              <w:t>Interesante es poder compartir con la comunidad educativa todas tus actividades y datos importantes por medio de una web, para crear una comunidad virtual.</w:t>
            </w:r>
          </w:p>
          <w:p w:rsidR="00760728" w:rsidRPr="00760728" w:rsidRDefault="00760728" w:rsidP="0076072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C12" w:rsidTr="0029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96C12" w:rsidRPr="00296C12" w:rsidRDefault="00296C12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Miércoles </w:t>
            </w:r>
            <w:r w:rsidR="00F7333C">
              <w:rPr>
                <w:rFonts w:ascii="Arial" w:hAnsi="Arial" w:cs="Arial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6176" w:type="dxa"/>
          </w:tcPr>
          <w:p w:rsidR="00296C12" w:rsidRDefault="00816476" w:rsidP="00816476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Oración del día.</w:t>
            </w:r>
          </w:p>
          <w:p w:rsidR="00C64405" w:rsidRDefault="00C64405" w:rsidP="00816476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observó un video sobre el trabajo en equipo.</w:t>
            </w:r>
          </w:p>
          <w:p w:rsidR="001D277B" w:rsidRDefault="00C64405" w:rsidP="00CD049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Avances </w:t>
            </w:r>
            <w:r w:rsidR="00483781">
              <w:rPr>
                <w:rFonts w:ascii="Arial" w:hAnsi="Arial" w:cs="Arial"/>
                <w:sz w:val="24"/>
                <w:szCs w:val="24"/>
              </w:rPr>
              <w:t>en el plan de</w:t>
            </w: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483781">
              <w:rPr>
                <w:rFonts w:ascii="Arial" w:hAnsi="Arial" w:cs="Arial"/>
                <w:sz w:val="24"/>
                <w:szCs w:val="24"/>
              </w:rPr>
              <w:t>nidad, definición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título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del proyecto</w:t>
            </w:r>
            <w:r w:rsidR="00483781">
              <w:rPr>
                <w:rFonts w:ascii="Arial" w:hAnsi="Arial" w:cs="Arial"/>
                <w:sz w:val="24"/>
                <w:szCs w:val="24"/>
              </w:rPr>
              <w:t>, y se trabajó en el de</w:t>
            </w:r>
            <w:r w:rsidR="00CD0497">
              <w:rPr>
                <w:rFonts w:ascii="Arial" w:hAnsi="Arial" w:cs="Arial"/>
                <w:sz w:val="24"/>
                <w:szCs w:val="24"/>
              </w:rPr>
              <w:t>sarrollo de: autor de la unidad y fundamentos de la unidad.</w:t>
            </w:r>
          </w:p>
          <w:p w:rsidR="00DF485D" w:rsidRPr="00242D07" w:rsidRDefault="00DF485D" w:rsidP="00DF485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Reflexión: </w:t>
            </w:r>
            <w:r>
              <w:rPr>
                <w:rFonts w:ascii="Arial" w:hAnsi="Arial" w:cs="Arial"/>
                <w:sz w:val="24"/>
                <w:szCs w:val="24"/>
              </w:rPr>
              <w:t xml:space="preserve">Importante </w:t>
            </w:r>
            <w:r w:rsidR="0075224F"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 xml:space="preserve">implementar en las aulas el trabajo colaborativo, </w:t>
            </w:r>
            <w:r w:rsidR="0054004E">
              <w:rPr>
                <w:rFonts w:ascii="Arial" w:hAnsi="Arial" w:cs="Arial"/>
                <w:sz w:val="24"/>
                <w:szCs w:val="24"/>
              </w:rPr>
              <w:t>y aún más transmitir a los estudiantes el valor y desarrollo de actividades en conjunto.</w:t>
            </w:r>
          </w:p>
          <w:p w:rsidR="00DF485D" w:rsidRPr="00DF485D" w:rsidRDefault="00DF485D" w:rsidP="00DF485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C12" w:rsidTr="00296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96C12" w:rsidRPr="00296C12" w:rsidRDefault="00296C12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Jueves </w:t>
            </w:r>
            <w:r w:rsidR="00F7333C">
              <w:rPr>
                <w:rFonts w:ascii="Arial" w:hAnsi="Arial" w:cs="Arial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6176" w:type="dxa"/>
          </w:tcPr>
          <w:p w:rsidR="004F2D75" w:rsidRDefault="004F2D75" w:rsidP="00CD049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Oración del día.</w:t>
            </w:r>
          </w:p>
          <w:p w:rsidR="004F2D75" w:rsidRDefault="004F2D75" w:rsidP="00CD0497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presentó el video “libérate del tiempo”.</w:t>
            </w:r>
          </w:p>
          <w:p w:rsidR="004F2D75" w:rsidRDefault="004F2D75" w:rsidP="004F2D75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Adelanto de la unidad de trabajo, </w:t>
            </w:r>
            <w:r w:rsidRPr="004F2D75">
              <w:rPr>
                <w:rFonts w:ascii="Arial" w:hAnsi="Arial" w:cs="Arial"/>
                <w:sz w:val="24"/>
                <w:szCs w:val="24"/>
              </w:rPr>
              <w:t>evaluación y el resumen de evaluación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2D75" w:rsidRDefault="004F2D75" w:rsidP="004F2D75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 la herramienta web montage.</w:t>
            </w:r>
          </w:p>
          <w:p w:rsidR="00296C12" w:rsidRDefault="00CD0497" w:rsidP="00296C1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 mi proyecto al grupo con una breve práctica, (Teamviewer).</w:t>
            </w:r>
          </w:p>
          <w:p w:rsidR="0075224F" w:rsidRPr="00242D07" w:rsidRDefault="0075224F" w:rsidP="007522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Reflexión: </w:t>
            </w:r>
            <w:r w:rsidR="00642C79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alorar que podemos apoyar nuestras actividades escolares implementando las TICs y utilizando software que promueven el trabajo colaborativo.</w:t>
            </w:r>
          </w:p>
          <w:p w:rsidR="0075224F" w:rsidRPr="0075224F" w:rsidRDefault="0075224F" w:rsidP="007522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C12" w:rsidTr="0029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3C3DA5" w:rsidRDefault="003C3DA5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96C12" w:rsidRPr="00296C12" w:rsidRDefault="00296C12" w:rsidP="003C3DA5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96C12">
              <w:rPr>
                <w:rFonts w:ascii="Arial" w:hAnsi="Arial" w:cs="Arial"/>
                <w:b/>
                <w:color w:val="auto"/>
                <w:sz w:val="24"/>
                <w:szCs w:val="24"/>
              </w:rPr>
              <w:t>Viernes 2</w:t>
            </w:r>
            <w:r w:rsidR="00F7333C">
              <w:rPr>
                <w:rFonts w:ascii="Arial" w:hAnsi="Arial" w:cs="Arial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176" w:type="dxa"/>
          </w:tcPr>
          <w:p w:rsidR="00296C12" w:rsidRDefault="003E2EA2" w:rsidP="003E2EA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Oración del día.</w:t>
            </w:r>
          </w:p>
          <w:p w:rsidR="003E2EA2" w:rsidRDefault="003525A3" w:rsidP="003E2EA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motivacional sobre la creatividad.</w:t>
            </w:r>
          </w:p>
          <w:p w:rsidR="003525A3" w:rsidRDefault="003525A3" w:rsidP="003E2EA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trabajó </w:t>
            </w:r>
            <w:r w:rsidR="00184A55">
              <w:rPr>
                <w:rFonts w:ascii="Arial" w:hAnsi="Arial" w:cs="Arial"/>
                <w:sz w:val="24"/>
                <w:szCs w:val="24"/>
              </w:rPr>
              <w:t>la sistematización.</w:t>
            </w:r>
          </w:p>
          <w:p w:rsidR="00184A55" w:rsidRDefault="00184A55" w:rsidP="006B6AD1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Adelantos en el plan de unidad, resumen de evaluaciones.</w:t>
            </w:r>
          </w:p>
          <w:p w:rsidR="00642C79" w:rsidRPr="00242D07" w:rsidRDefault="00642C79" w:rsidP="00642C7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Reflexión: </w:t>
            </w:r>
            <w:r w:rsidR="00E71F4C">
              <w:rPr>
                <w:rFonts w:ascii="Arial" w:hAnsi="Arial" w:cs="Arial"/>
                <w:sz w:val="24"/>
                <w:szCs w:val="24"/>
              </w:rPr>
              <w:t>Aprendí que debemos explotar nuestras habilidades para desarrollar las competencias mediante la implementación de nuestras virtudes creativas</w:t>
            </w:r>
            <w:r w:rsidR="003E77CD">
              <w:rPr>
                <w:rFonts w:ascii="Arial" w:hAnsi="Arial" w:cs="Arial"/>
                <w:sz w:val="24"/>
                <w:szCs w:val="24"/>
              </w:rPr>
              <w:t xml:space="preserve"> no sólo en el aula sino en el diario vivir.</w:t>
            </w:r>
            <w:r w:rsidR="00E71F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2C79" w:rsidRPr="00642C79" w:rsidRDefault="00642C79" w:rsidP="00642C7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644" w:rsidRPr="00AC31A4" w:rsidRDefault="00B15644" w:rsidP="00AC3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15644" w:rsidRPr="00AC31A4" w:rsidSect="00AC31A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678"/>
    <w:multiLevelType w:val="hybridMultilevel"/>
    <w:tmpl w:val="639CAFA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5ED8"/>
    <w:multiLevelType w:val="hybridMultilevel"/>
    <w:tmpl w:val="8F70408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1BFB"/>
    <w:multiLevelType w:val="hybridMultilevel"/>
    <w:tmpl w:val="597ECF32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4A59"/>
    <w:multiLevelType w:val="hybridMultilevel"/>
    <w:tmpl w:val="D48A531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082"/>
    <w:rsid w:val="00043AB7"/>
    <w:rsid w:val="00092411"/>
    <w:rsid w:val="00184A55"/>
    <w:rsid w:val="00196534"/>
    <w:rsid w:val="001B5C40"/>
    <w:rsid w:val="001C2995"/>
    <w:rsid w:val="001D15B7"/>
    <w:rsid w:val="001D277B"/>
    <w:rsid w:val="00242D07"/>
    <w:rsid w:val="00290D38"/>
    <w:rsid w:val="00296C12"/>
    <w:rsid w:val="0034036B"/>
    <w:rsid w:val="003525A3"/>
    <w:rsid w:val="003C3DA5"/>
    <w:rsid w:val="003E2EA2"/>
    <w:rsid w:val="003E77CD"/>
    <w:rsid w:val="00483781"/>
    <w:rsid w:val="004945FC"/>
    <w:rsid w:val="004F2D75"/>
    <w:rsid w:val="0054004E"/>
    <w:rsid w:val="005C3ADF"/>
    <w:rsid w:val="006153E2"/>
    <w:rsid w:val="00642C79"/>
    <w:rsid w:val="006559C8"/>
    <w:rsid w:val="006B6AD1"/>
    <w:rsid w:val="006D2320"/>
    <w:rsid w:val="0075224F"/>
    <w:rsid w:val="00760728"/>
    <w:rsid w:val="00816476"/>
    <w:rsid w:val="00831A29"/>
    <w:rsid w:val="008410D2"/>
    <w:rsid w:val="00885344"/>
    <w:rsid w:val="009423F6"/>
    <w:rsid w:val="00952D44"/>
    <w:rsid w:val="009C6A8B"/>
    <w:rsid w:val="00A538CD"/>
    <w:rsid w:val="00AC31A4"/>
    <w:rsid w:val="00B15644"/>
    <w:rsid w:val="00B45FB3"/>
    <w:rsid w:val="00C25082"/>
    <w:rsid w:val="00C64405"/>
    <w:rsid w:val="00CD0497"/>
    <w:rsid w:val="00D72BFA"/>
    <w:rsid w:val="00DA0BCE"/>
    <w:rsid w:val="00DF485D"/>
    <w:rsid w:val="00E71F4C"/>
    <w:rsid w:val="00F7333C"/>
    <w:rsid w:val="00FA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5">
    <w:name w:val="Colorful Grid Accent 5"/>
    <w:basedOn w:val="Tablanormal"/>
    <w:uiPriority w:val="73"/>
    <w:rsid w:val="00296C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5C3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Edilma Castillo</dc:creator>
  <cp:lastModifiedBy>Suil</cp:lastModifiedBy>
  <cp:revision>38</cp:revision>
  <dcterms:created xsi:type="dcterms:W3CDTF">2014-03-25T14:55:00Z</dcterms:created>
  <dcterms:modified xsi:type="dcterms:W3CDTF">2014-03-26T19:15:00Z</dcterms:modified>
</cp:coreProperties>
</file>