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5A" w:rsidRDefault="00D5115A" w:rsidP="00D511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6C12">
        <w:rPr>
          <w:rFonts w:ascii="Arial" w:hAnsi="Arial" w:cs="Arial"/>
          <w:b/>
          <w:sz w:val="24"/>
          <w:szCs w:val="24"/>
        </w:rPr>
        <w:t>METACOGNICIÓN</w:t>
      </w:r>
    </w:p>
    <w:p w:rsidR="00D5115A" w:rsidRDefault="00D5115A" w:rsidP="00D511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del 24 al 28 de marzo</w:t>
      </w:r>
    </w:p>
    <w:p w:rsidR="00D5115A" w:rsidRDefault="00D5115A" w:rsidP="00D511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Cuadrculavistos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D5115A" w:rsidTr="00CC0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115A" w:rsidRPr="00296C12" w:rsidRDefault="00D5115A" w:rsidP="00CC0872">
            <w:pPr>
              <w:spacing w:line="360" w:lineRule="auto"/>
              <w:jc w:val="center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96C12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Día </w:t>
            </w:r>
          </w:p>
        </w:tc>
        <w:tc>
          <w:tcPr>
            <w:tcW w:w="6176" w:type="dxa"/>
          </w:tcPr>
          <w:p w:rsidR="00D5115A" w:rsidRPr="00296C12" w:rsidRDefault="00D5115A" w:rsidP="00CC087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Actividades</w:t>
            </w:r>
          </w:p>
        </w:tc>
      </w:tr>
      <w:tr w:rsidR="00D5115A" w:rsidTr="00CC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115A" w:rsidRPr="00296C12" w:rsidRDefault="00D5115A" w:rsidP="00CC0872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Lunes 24</w:t>
            </w:r>
          </w:p>
        </w:tc>
        <w:tc>
          <w:tcPr>
            <w:tcW w:w="6176" w:type="dxa"/>
          </w:tcPr>
          <w:p w:rsidR="00BC6D65" w:rsidRDefault="00BC6D65" w:rsidP="00D5115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Oración del día.</w:t>
            </w:r>
          </w:p>
          <w:p w:rsidR="00D5115A" w:rsidRDefault="00D5115A" w:rsidP="00D5115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video sobre las TICs</w:t>
            </w:r>
          </w:p>
          <w:p w:rsidR="00D5115A" w:rsidRDefault="00D5115A" w:rsidP="00D5115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 modelos de evaluación (Rúbricas, listas de cotejo entre otros)</w:t>
            </w:r>
            <w:r w:rsidR="00A82F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2F98" w:rsidRDefault="00A82F98" w:rsidP="00D5115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Avances en el plan de unidad, detalles y materiales y recursos de la unidad</w:t>
            </w:r>
            <w:r w:rsidR="001D0D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0DBA" w:rsidRDefault="001D0DBA" w:rsidP="00D5115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Explicación sobre como insertar imágenes, texto, títulos, enlaces y otras herramientas del weebly.</w:t>
            </w:r>
          </w:p>
          <w:p w:rsidR="00631961" w:rsidRPr="00242D07" w:rsidRDefault="00631961" w:rsidP="006319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Reflexión: </w:t>
            </w:r>
            <w:r w:rsidR="009B2A4E">
              <w:rPr>
                <w:rFonts w:ascii="Arial" w:hAnsi="Arial" w:cs="Arial"/>
                <w:color w:val="auto"/>
                <w:sz w:val="24"/>
                <w:szCs w:val="24"/>
              </w:rPr>
              <w:t xml:space="preserve">Es importante que </w:t>
            </w:r>
            <w:r w:rsidR="009B2A4E">
              <w:rPr>
                <w:rFonts w:ascii="Arial" w:hAnsi="Arial" w:cs="Arial"/>
                <w:sz w:val="24"/>
                <w:szCs w:val="24"/>
              </w:rPr>
              <w:t>a</w:t>
            </w:r>
            <w:r w:rsidR="00255C41">
              <w:rPr>
                <w:rFonts w:ascii="Arial" w:hAnsi="Arial" w:cs="Arial"/>
                <w:sz w:val="24"/>
                <w:szCs w:val="24"/>
              </w:rPr>
              <w:t>pli</w:t>
            </w:r>
            <w:r w:rsidR="009B2A4E">
              <w:rPr>
                <w:rFonts w:ascii="Arial" w:hAnsi="Arial" w:cs="Arial"/>
                <w:sz w:val="24"/>
                <w:szCs w:val="24"/>
              </w:rPr>
              <w:t>quemos</w:t>
            </w:r>
            <w:r w:rsidR="00255C41">
              <w:rPr>
                <w:rFonts w:ascii="Arial" w:hAnsi="Arial" w:cs="Arial"/>
                <w:sz w:val="24"/>
                <w:szCs w:val="24"/>
              </w:rPr>
              <w:t xml:space="preserve"> las TICs en el proceso educati</w:t>
            </w:r>
            <w:r w:rsidR="009B2A4E">
              <w:rPr>
                <w:rFonts w:ascii="Arial" w:hAnsi="Arial" w:cs="Arial"/>
                <w:sz w:val="24"/>
                <w:szCs w:val="24"/>
              </w:rPr>
              <w:t xml:space="preserve">vo, en una era tecnológica y con estudiantes vívidos y habilidosos es una práctica que no se puede ocultar e ignorar </w:t>
            </w:r>
            <w:r w:rsidR="00A8106B">
              <w:rPr>
                <w:rFonts w:ascii="Arial" w:hAnsi="Arial" w:cs="Arial"/>
                <w:sz w:val="24"/>
                <w:szCs w:val="24"/>
              </w:rPr>
              <w:t xml:space="preserve">en nuestros días. </w:t>
            </w:r>
            <w:r w:rsidR="00301B57">
              <w:rPr>
                <w:rFonts w:ascii="Arial" w:hAnsi="Arial" w:cs="Arial"/>
                <w:sz w:val="24"/>
                <w:szCs w:val="24"/>
              </w:rPr>
              <w:t>Las TICs permitirán una comunicación permanente y facilitando la resolución de problemas cotidianos.</w:t>
            </w:r>
          </w:p>
          <w:p w:rsidR="00D5115A" w:rsidRPr="008410D2" w:rsidRDefault="00D5115A" w:rsidP="006319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15A" w:rsidTr="00CC0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115A" w:rsidRPr="00296C12" w:rsidRDefault="00D5115A" w:rsidP="00CC0872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Martes 25</w:t>
            </w:r>
          </w:p>
        </w:tc>
        <w:tc>
          <w:tcPr>
            <w:tcW w:w="6176" w:type="dxa"/>
          </w:tcPr>
          <w:p w:rsidR="000C4509" w:rsidRPr="000C4509" w:rsidRDefault="00C9633C" w:rsidP="000C450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Oración del día.</w:t>
            </w:r>
          </w:p>
          <w:p w:rsidR="00C9633C" w:rsidRDefault="00C9633C" w:rsidP="00C9633C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9633C">
              <w:rPr>
                <w:rFonts w:ascii="Arial" w:hAnsi="Arial" w:cs="Arial"/>
                <w:sz w:val="24"/>
                <w:szCs w:val="24"/>
              </w:rPr>
              <w:t xml:space="preserve">Avances </w:t>
            </w:r>
            <w:r>
              <w:rPr>
                <w:rFonts w:ascii="Arial" w:hAnsi="Arial" w:cs="Arial"/>
                <w:sz w:val="24"/>
                <w:szCs w:val="24"/>
              </w:rPr>
              <w:t>en el plan de unidad acoplando las ideas para finalizar la estructura del proyecto.</w:t>
            </w:r>
          </w:p>
          <w:p w:rsidR="00C9633C" w:rsidRDefault="00C9633C" w:rsidP="00C9633C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explicó como descargar “atubecatcher”.</w:t>
            </w:r>
          </w:p>
          <w:p w:rsidR="00D5115A" w:rsidRDefault="00C9633C" w:rsidP="00C9633C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continuó el weebly, anexando la información solicitada.</w:t>
            </w:r>
          </w:p>
          <w:p w:rsidR="00C17079" w:rsidRPr="00C17079" w:rsidRDefault="000147F4" w:rsidP="000147F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Reflexión: </w:t>
            </w:r>
          </w:p>
        </w:tc>
      </w:tr>
      <w:tr w:rsidR="00D5115A" w:rsidTr="00CC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115A" w:rsidRPr="00296C12" w:rsidRDefault="00D5115A" w:rsidP="00CC0872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Miércoles 26</w:t>
            </w:r>
          </w:p>
        </w:tc>
        <w:tc>
          <w:tcPr>
            <w:tcW w:w="6176" w:type="dxa"/>
          </w:tcPr>
          <w:p w:rsidR="00D5115A" w:rsidRDefault="00C9633C" w:rsidP="00C9633C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Oración del día. </w:t>
            </w:r>
          </w:p>
          <w:p w:rsidR="000C4509" w:rsidRDefault="000C4509" w:rsidP="00C9633C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Observamos el video de la ventana.</w:t>
            </w:r>
          </w:p>
          <w:p w:rsidR="00C9633C" w:rsidRDefault="00C9633C" w:rsidP="00C9633C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Instalación y explicación sobre moviemaker.</w:t>
            </w:r>
          </w:p>
          <w:p w:rsidR="00C17079" w:rsidRPr="00C17079" w:rsidRDefault="00C9633C" w:rsidP="00C1707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Práctica sobre moviemaker.</w:t>
            </w:r>
          </w:p>
          <w:p w:rsidR="00C9633C" w:rsidRDefault="00C9633C" w:rsidP="00C9633C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Avances en el plan de unidad.</w:t>
            </w:r>
          </w:p>
          <w:p w:rsidR="000C4509" w:rsidRPr="00242D07" w:rsidRDefault="000C4509" w:rsidP="000C450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Reflexión: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El video de la ventana me resultó muy interesante</w:t>
            </w:r>
            <w:r w:rsidR="00BD3636">
              <w:rPr>
                <w:rFonts w:ascii="Arial" w:hAnsi="Arial" w:cs="Arial"/>
                <w:color w:val="auto"/>
                <w:sz w:val="24"/>
                <w:szCs w:val="24"/>
              </w:rPr>
              <w:t xml:space="preserve"> y quiero incorporarlo a mis prácticas diarias. Es muy común criticar sin antes haber limpiado nuestro interior.</w:t>
            </w:r>
            <w:bookmarkStart w:id="0" w:name="_GoBack"/>
            <w:bookmarkEnd w:id="0"/>
          </w:p>
          <w:p w:rsidR="00C17079" w:rsidRPr="000C4509" w:rsidRDefault="00C17079" w:rsidP="000C450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15A" w:rsidTr="00CC0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115A" w:rsidRPr="00296C12" w:rsidRDefault="00D5115A" w:rsidP="00CC0872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Jueves 27</w:t>
            </w:r>
          </w:p>
        </w:tc>
        <w:tc>
          <w:tcPr>
            <w:tcW w:w="6176" w:type="dxa"/>
          </w:tcPr>
          <w:p w:rsidR="00D5115A" w:rsidRPr="00092411" w:rsidRDefault="00D5115A" w:rsidP="00CC08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5115A" w:rsidTr="00CC0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115A" w:rsidRPr="00296C12" w:rsidRDefault="00D5115A" w:rsidP="00CC0872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96C12">
              <w:rPr>
                <w:rFonts w:ascii="Arial" w:hAnsi="Arial" w:cs="Arial"/>
                <w:b/>
                <w:color w:val="auto"/>
                <w:sz w:val="24"/>
                <w:szCs w:val="24"/>
              </w:rPr>
              <w:t>Viernes 28</w:t>
            </w:r>
          </w:p>
        </w:tc>
        <w:tc>
          <w:tcPr>
            <w:tcW w:w="6176" w:type="dxa"/>
          </w:tcPr>
          <w:p w:rsidR="00D5115A" w:rsidRPr="00092411" w:rsidRDefault="00D5115A" w:rsidP="00CC087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D5115A" w:rsidRPr="00AC31A4" w:rsidRDefault="00D5115A" w:rsidP="00D51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5115A" w:rsidRPr="00AC31A4" w:rsidSect="00AC31A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ED8"/>
    <w:multiLevelType w:val="hybridMultilevel"/>
    <w:tmpl w:val="8F70408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474A2"/>
    <w:multiLevelType w:val="hybridMultilevel"/>
    <w:tmpl w:val="7F847678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5A"/>
    <w:rsid w:val="000147F4"/>
    <w:rsid w:val="000C4509"/>
    <w:rsid w:val="001D0DBA"/>
    <w:rsid w:val="00222CB7"/>
    <w:rsid w:val="00255C41"/>
    <w:rsid w:val="00301B57"/>
    <w:rsid w:val="00631961"/>
    <w:rsid w:val="00924011"/>
    <w:rsid w:val="009B2A4E"/>
    <w:rsid w:val="00A8106B"/>
    <w:rsid w:val="00A82F98"/>
    <w:rsid w:val="00BC6D65"/>
    <w:rsid w:val="00BD3636"/>
    <w:rsid w:val="00C17079"/>
    <w:rsid w:val="00C9633C"/>
    <w:rsid w:val="00D5115A"/>
    <w:rsid w:val="00E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vistosa-nfasis5">
    <w:name w:val="Colorful Grid Accent 5"/>
    <w:basedOn w:val="Tablanormal"/>
    <w:uiPriority w:val="73"/>
    <w:rsid w:val="00D511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D51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vistosa-nfasis5">
    <w:name w:val="Colorful Grid Accent 5"/>
    <w:basedOn w:val="Tablanormal"/>
    <w:uiPriority w:val="73"/>
    <w:rsid w:val="00D511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D5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Suil</dc:creator>
  <cp:lastModifiedBy>Suil</cp:lastModifiedBy>
  <cp:revision>18</cp:revision>
  <dcterms:created xsi:type="dcterms:W3CDTF">2014-03-26T16:46:00Z</dcterms:created>
  <dcterms:modified xsi:type="dcterms:W3CDTF">2014-03-26T19:44:00Z</dcterms:modified>
</cp:coreProperties>
</file>